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A9E4" w14:textId="77777777" w:rsidR="00541C9A" w:rsidRDefault="00541C9A" w:rsidP="003C3333">
      <w:pPr>
        <w:shd w:val="clear" w:color="auto" w:fill="FFFFFF"/>
        <w:rPr>
          <w:rFonts w:ascii="Noto Sans" w:hAnsi="Noto Sans" w:cs="Noto Sans"/>
          <w:b/>
          <w:bCs/>
          <w:color w:val="2D2D2D"/>
          <w:sz w:val="36"/>
          <w:szCs w:val="36"/>
        </w:rPr>
      </w:pPr>
      <w:r>
        <w:rPr>
          <w:rFonts w:ascii="Noto Sans" w:hAnsi="Noto Sans" w:cs="Noto Sans"/>
          <w:b/>
          <w:bCs/>
          <w:noProof/>
          <w:color w:val="2D2D2D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B6052BB" wp14:editId="3849C369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085215" cy="799465"/>
            <wp:effectExtent l="0" t="0" r="635" b="635"/>
            <wp:wrapTight wrapText="bothSides">
              <wp:wrapPolygon edited="0">
                <wp:start x="0" y="0"/>
                <wp:lineTo x="0" y="21102"/>
                <wp:lineTo x="21233" y="21102"/>
                <wp:lineTo x="21233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9489F" w14:textId="77777777" w:rsidR="00541C9A" w:rsidRDefault="00541C9A" w:rsidP="003C3333">
      <w:pPr>
        <w:shd w:val="clear" w:color="auto" w:fill="FFFFFF"/>
        <w:rPr>
          <w:rFonts w:ascii="Noto Sans" w:hAnsi="Noto Sans" w:cs="Noto Sans"/>
          <w:b/>
          <w:bCs/>
          <w:color w:val="2D2D2D"/>
          <w:sz w:val="36"/>
          <w:szCs w:val="36"/>
        </w:rPr>
      </w:pPr>
    </w:p>
    <w:p w14:paraId="502AE217" w14:textId="77777777" w:rsidR="00541C9A" w:rsidRDefault="00541C9A" w:rsidP="003C3333">
      <w:pPr>
        <w:shd w:val="clear" w:color="auto" w:fill="FFFFFF"/>
        <w:rPr>
          <w:rFonts w:ascii="Noto Sans" w:hAnsi="Noto Sans" w:cs="Noto Sans"/>
          <w:b/>
          <w:bCs/>
          <w:color w:val="2D2D2D"/>
          <w:sz w:val="36"/>
          <w:szCs w:val="36"/>
        </w:rPr>
      </w:pPr>
    </w:p>
    <w:p w14:paraId="50D43273" w14:textId="18306EF7" w:rsidR="003C3333" w:rsidRDefault="00541C9A" w:rsidP="00541C9A">
      <w:pPr>
        <w:shd w:val="clear" w:color="auto" w:fill="FFFFFF"/>
        <w:jc w:val="center"/>
        <w:rPr>
          <w:rFonts w:ascii="Noto Sans" w:hAnsi="Noto Sans" w:cs="Noto Sans"/>
          <w:b/>
          <w:bCs/>
          <w:color w:val="2D2D2D"/>
          <w:sz w:val="36"/>
          <w:szCs w:val="36"/>
        </w:rPr>
      </w:pPr>
      <w:r>
        <w:rPr>
          <w:rFonts w:ascii="Noto Sans" w:hAnsi="Noto Sans" w:cs="Noto Sans"/>
          <w:b/>
          <w:bCs/>
          <w:color w:val="2D2D2D"/>
          <w:sz w:val="36"/>
          <w:szCs w:val="36"/>
        </w:rPr>
        <w:t xml:space="preserve">Savannah Yacht Club </w:t>
      </w:r>
      <w:r w:rsidR="003C3333">
        <w:rPr>
          <w:rFonts w:ascii="Noto Sans" w:hAnsi="Noto Sans" w:cs="Noto Sans"/>
          <w:b/>
          <w:bCs/>
          <w:color w:val="2D2D2D"/>
          <w:sz w:val="36"/>
          <w:szCs w:val="36"/>
        </w:rPr>
        <w:t>Clubhouse Manager</w:t>
      </w:r>
    </w:p>
    <w:p w14:paraId="77A04263" w14:textId="77777777" w:rsidR="003C3333" w:rsidRDefault="003C3333" w:rsidP="003C3333">
      <w:pPr>
        <w:spacing w:before="100" w:beforeAutospacing="1" w:after="100" w:afterAutospacing="1"/>
        <w:rPr>
          <w:rFonts w:ascii="Noto Sans" w:hAnsi="Noto Sans" w:cs="Noto Sans"/>
          <w:color w:val="424242"/>
          <w:sz w:val="24"/>
          <w:szCs w:val="24"/>
          <w:shd w:val="clear" w:color="auto" w:fill="FFFFFF"/>
        </w:rPr>
      </w:pPr>
      <w:r>
        <w:rPr>
          <w:rFonts w:ascii="Noto Sans" w:hAnsi="Noto Sans" w:cs="Noto Sans"/>
          <w:b/>
          <w:bCs/>
          <w:color w:val="424242"/>
          <w:sz w:val="24"/>
          <w:szCs w:val="24"/>
          <w:shd w:val="clear" w:color="auto" w:fill="FFFFFF"/>
        </w:rPr>
        <w:t>About Us:</w:t>
      </w:r>
      <w:r>
        <w:rPr>
          <w:rFonts w:ascii="Noto Sans" w:hAnsi="Noto Sans" w:cs="Noto Sans"/>
          <w:color w:val="424242"/>
          <w:sz w:val="24"/>
          <w:szCs w:val="24"/>
          <w:shd w:val="clear" w:color="auto" w:fill="FFFFFF"/>
        </w:rPr>
        <w:t> The Savannah Yacht Club is a private, family-oriented club located on the Wilmington River on Whitemarsh Island, in Savannah Georgia. We are dedicated to member satisfaction through superior service and quality facilities.</w:t>
      </w:r>
    </w:p>
    <w:p w14:paraId="5A1FBD49" w14:textId="77777777" w:rsidR="003C3333" w:rsidRDefault="003C3333" w:rsidP="003C3333">
      <w:pPr>
        <w:spacing w:before="100" w:beforeAutospacing="1" w:after="100" w:afterAutospacing="1"/>
        <w:rPr>
          <w:rFonts w:ascii="Noto Sans" w:hAnsi="Noto Sans" w:cs="Noto Sans"/>
          <w:color w:val="424242"/>
          <w:sz w:val="24"/>
          <w:szCs w:val="24"/>
          <w:shd w:val="clear" w:color="auto" w:fill="FFFFFF"/>
        </w:rPr>
      </w:pPr>
      <w:r>
        <w:rPr>
          <w:rFonts w:ascii="Noto Sans" w:hAnsi="Noto Sans" w:cs="Noto Sans"/>
          <w:b/>
          <w:bCs/>
          <w:color w:val="424242"/>
          <w:sz w:val="24"/>
          <w:szCs w:val="24"/>
          <w:shd w:val="clear" w:color="auto" w:fill="FFFFFF"/>
        </w:rPr>
        <w:t>Job Overview:</w:t>
      </w:r>
      <w:r>
        <w:rPr>
          <w:rFonts w:ascii="Noto Sans" w:hAnsi="Noto Sans" w:cs="Noto Sans"/>
          <w:color w:val="424242"/>
          <w:sz w:val="24"/>
          <w:szCs w:val="24"/>
          <w:shd w:val="clear" w:color="auto" w:fill="FFFFFF"/>
        </w:rPr>
        <w:t> This position is responsible for the oversight of the F&amp;B department, Front Desk Department, Events Coordinator, Security, and the Housekeeping Department.</w:t>
      </w:r>
    </w:p>
    <w:p w14:paraId="0EAD73F6" w14:textId="77777777" w:rsidR="003C3333" w:rsidRDefault="003C3333" w:rsidP="003C3333">
      <w:pPr>
        <w:spacing w:before="100" w:beforeAutospacing="1" w:after="100" w:afterAutospacing="1"/>
        <w:rPr>
          <w:rFonts w:ascii="Noto Sans" w:hAnsi="Noto Sans" w:cs="Noto Sans"/>
          <w:color w:val="424242"/>
          <w:sz w:val="24"/>
          <w:szCs w:val="24"/>
          <w:shd w:val="clear" w:color="auto" w:fill="FFFFFF"/>
        </w:rPr>
      </w:pPr>
      <w:r>
        <w:rPr>
          <w:rFonts w:ascii="Noto Sans" w:hAnsi="Noto Sans" w:cs="Noto Sans"/>
          <w:b/>
          <w:bCs/>
          <w:color w:val="424242"/>
          <w:sz w:val="24"/>
          <w:szCs w:val="24"/>
          <w:shd w:val="clear" w:color="auto" w:fill="FFFFFF"/>
        </w:rPr>
        <w:t>Key Objectives</w:t>
      </w:r>
    </w:p>
    <w:p w14:paraId="2F46610F" w14:textId="77777777" w:rsidR="003C3333" w:rsidRDefault="003C3333" w:rsidP="003C3333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Knowledge of management requirements for housekeeping, engineering, maintenance and repair and security functions at the club.</w:t>
      </w:r>
    </w:p>
    <w:p w14:paraId="3A065B3C" w14:textId="77777777" w:rsidR="003C3333" w:rsidRDefault="003C3333" w:rsidP="003C3333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Must demonstrate appropriate analytical skills, attention to detail, organizational and project management skills.</w:t>
      </w:r>
    </w:p>
    <w:p w14:paraId="20E6DE05" w14:textId="77777777" w:rsidR="003C3333" w:rsidRDefault="003C3333" w:rsidP="003C3333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Ability to develop and maintain awareness of occupational hazards and safety precautions; skilled in following safety practices and recognizing hazards.</w:t>
      </w:r>
    </w:p>
    <w:p w14:paraId="53E03BC2" w14:textId="77777777" w:rsidR="003C3333" w:rsidRDefault="003C3333" w:rsidP="003C3333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Ability to function as club’s general manager in their absence.</w:t>
      </w:r>
    </w:p>
    <w:p w14:paraId="5C61686D" w14:textId="77777777" w:rsidR="003C3333" w:rsidRDefault="003C3333" w:rsidP="003C3333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Approves budgets, staffing and general operating procedures and other plans for the rooms, housekeeping, maintenance and repair and security departments; directs the work of department heads.</w:t>
      </w:r>
    </w:p>
    <w:p w14:paraId="1FF00D78" w14:textId="77777777" w:rsidR="003C3333" w:rsidRDefault="003C3333" w:rsidP="003C3333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 xml:space="preserve">Monitors the budget and directs corrective action procedures as necessary to help assure that budget goals are attained. </w:t>
      </w:r>
    </w:p>
    <w:p w14:paraId="57416F56" w14:textId="77777777" w:rsidR="003C3333" w:rsidRDefault="003C3333" w:rsidP="003C3333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Functions as an administrative link between departments.</w:t>
      </w:r>
    </w:p>
    <w:p w14:paraId="04591FAC" w14:textId="77777777" w:rsidR="003C3333" w:rsidRDefault="003C3333" w:rsidP="003C3333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Monitors internal cost control procedures. Plans and coordinates training and professional development programs.</w:t>
      </w:r>
    </w:p>
    <w:p w14:paraId="6A20AC66" w14:textId="77777777" w:rsidR="003C3333" w:rsidRDefault="003C3333" w:rsidP="003C3333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Assists the general manager in developing and implementing long-grange (strategic) and annual (business) plans, operating reports, forecasts, and budgets.</w:t>
      </w:r>
    </w:p>
    <w:p w14:paraId="0282B7A0" w14:textId="77777777" w:rsidR="003C3333" w:rsidRDefault="003C3333" w:rsidP="003C3333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Monitors safety conditions and employees’ conformance with safety procedures; updates emergency plans and procedures and assures that effective training for these programs is conducted in all department</w:t>
      </w:r>
    </w:p>
    <w:p w14:paraId="6BCB1E2F" w14:textId="77777777" w:rsidR="003C3333" w:rsidRDefault="003C3333" w:rsidP="003C3333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lastRenderedPageBreak/>
        <w:t>Maintains contact with members and helps to assure maximum member satisfaction.</w:t>
      </w:r>
    </w:p>
    <w:p w14:paraId="6A51DF98" w14:textId="77777777" w:rsidR="003C3333" w:rsidRDefault="003C3333" w:rsidP="003C3333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 xml:space="preserve">Receives and resolves complaints from club members, guests, and employees. </w:t>
      </w:r>
    </w:p>
    <w:p w14:paraId="61FBB7FD" w14:textId="77777777" w:rsidR="003C3333" w:rsidRDefault="003C3333" w:rsidP="003C3333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Assures that the club’s preventative maintenance and energy management programs and Master Plan are on schedule and in that use.</w:t>
      </w:r>
    </w:p>
    <w:p w14:paraId="10CE42B9" w14:textId="77777777" w:rsidR="003C3333" w:rsidRDefault="003C3333" w:rsidP="003C3333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Assists in the planning of facility improvements, remodeling, construction, and repair, and interacts with applicable club committees for this purpose.</w:t>
      </w:r>
    </w:p>
    <w:p w14:paraId="53E27691" w14:textId="77777777" w:rsidR="003C3333" w:rsidRDefault="003C3333" w:rsidP="003C3333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Serves as an ad hoc member of appropriate club committees.</w:t>
      </w:r>
    </w:p>
    <w:p w14:paraId="31EB7DD5" w14:textId="77777777" w:rsidR="003C3333" w:rsidRDefault="003C3333" w:rsidP="003C3333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 xml:space="preserve">Counsels with other managers and employees about employee grievances and complaints; directs problem correction where possible. </w:t>
      </w:r>
    </w:p>
    <w:p w14:paraId="32471019" w14:textId="77777777" w:rsidR="003C3333" w:rsidRDefault="003C3333" w:rsidP="003C3333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Oversees daily club operations.</w:t>
      </w:r>
    </w:p>
    <w:p w14:paraId="6B416001" w14:textId="77777777" w:rsidR="003C3333" w:rsidRDefault="003C3333" w:rsidP="003C3333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 xml:space="preserve">Advises General Manager about the development and revision of club by-laws and policies; consistently enforces policies. </w:t>
      </w:r>
    </w:p>
    <w:p w14:paraId="460CE6CC" w14:textId="77777777" w:rsidR="003C3333" w:rsidRDefault="003C3333" w:rsidP="003C3333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Works with Human Resources Department staff to develop long-term staffing needs for the clubhouse department.</w:t>
      </w:r>
    </w:p>
    <w:p w14:paraId="77FEF141" w14:textId="77777777" w:rsidR="003C3333" w:rsidRDefault="003C3333" w:rsidP="003C3333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Works with department heads to plan professional development programs for applicable staff.</w:t>
      </w:r>
    </w:p>
    <w:p w14:paraId="0A7A3FF4" w14:textId="77777777" w:rsidR="003C3333" w:rsidRDefault="003C3333" w:rsidP="003C3333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 xml:space="preserve">Monitors employee dress codes and member dress codes as applicable. </w:t>
      </w:r>
    </w:p>
    <w:p w14:paraId="0EF43881" w14:textId="77777777" w:rsidR="003C3333" w:rsidRDefault="003C3333" w:rsidP="003C3333">
      <w:pPr>
        <w:spacing w:before="100" w:beforeAutospacing="1" w:after="100" w:afterAutospacing="1"/>
        <w:rPr>
          <w:rFonts w:ascii="Noto Sans" w:hAnsi="Noto Sans" w:cs="Noto Sans"/>
          <w:color w:val="424242"/>
          <w:sz w:val="24"/>
          <w:szCs w:val="24"/>
          <w:shd w:val="clear" w:color="auto" w:fill="FFFFFF"/>
        </w:rPr>
      </w:pPr>
      <w:r>
        <w:rPr>
          <w:rFonts w:ascii="Noto Sans" w:hAnsi="Noto Sans" w:cs="Noto Sans"/>
          <w:b/>
          <w:bCs/>
          <w:color w:val="424242"/>
          <w:sz w:val="24"/>
          <w:szCs w:val="24"/>
          <w:shd w:val="clear" w:color="auto" w:fill="FFFFFF"/>
        </w:rPr>
        <w:t>Desired Qualifications</w:t>
      </w:r>
    </w:p>
    <w:p w14:paraId="4A285D91" w14:textId="77777777" w:rsidR="003C3333" w:rsidRDefault="003C3333" w:rsidP="003C3333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Certified Club Manager (CCM) designation through CMAA or in current pursuit of this designation.</w:t>
      </w:r>
    </w:p>
    <w:p w14:paraId="099A6011" w14:textId="77777777" w:rsidR="003C3333" w:rsidRDefault="003C3333" w:rsidP="003C3333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Bachelor’s degree from a four- year college or university</w:t>
      </w:r>
    </w:p>
    <w:p w14:paraId="02641E3B" w14:textId="77777777" w:rsidR="003C3333" w:rsidRDefault="003C3333" w:rsidP="003C3333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Hospitality Management major preferred.</w:t>
      </w:r>
    </w:p>
    <w:p w14:paraId="55E87DCC" w14:textId="77777777" w:rsidR="003C3333" w:rsidRDefault="003C3333" w:rsidP="003C3333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Member of Club Managers Association of America (CMAA) and other professional associations.</w:t>
      </w:r>
    </w:p>
    <w:p w14:paraId="532ED613" w14:textId="77777777" w:rsidR="003C3333" w:rsidRDefault="003C3333" w:rsidP="003C3333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 xml:space="preserve">Six or more years of related experience with three or more years as a manager. </w:t>
      </w:r>
    </w:p>
    <w:p w14:paraId="46D77503" w14:textId="77777777" w:rsidR="003C3333" w:rsidRDefault="003C3333" w:rsidP="003C3333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 xml:space="preserve">Substantial private club or hospitality industry experience with management and supervisory experience and progressive professional advancement. </w:t>
      </w:r>
    </w:p>
    <w:p w14:paraId="52B0D353" w14:textId="77777777" w:rsidR="003C3333" w:rsidRDefault="003C3333" w:rsidP="003C3333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Management of complex capital projects.</w:t>
      </w:r>
    </w:p>
    <w:p w14:paraId="64A7EBD2" w14:textId="77777777" w:rsidR="003C3333" w:rsidRDefault="003C3333" w:rsidP="003C3333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Experience working with volunteer committees.</w:t>
      </w:r>
    </w:p>
    <w:p w14:paraId="660FB2DD" w14:textId="6BC8BA4D" w:rsidR="004E50A7" w:rsidRDefault="004E50A7" w:rsidP="004E50A7">
      <w:pPr>
        <w:spacing w:before="100" w:beforeAutospacing="1" w:after="100" w:afterAutospacing="1"/>
        <w:rPr>
          <w:rFonts w:ascii="Noto Sans" w:eastAsia="Times New Roman" w:hAnsi="Noto Sans" w:cs="Noto Sans"/>
          <w:b/>
          <w:bCs/>
          <w:color w:val="595959"/>
          <w:sz w:val="24"/>
          <w:szCs w:val="24"/>
          <w:shd w:val="clear" w:color="auto" w:fill="FFFFFF"/>
        </w:rPr>
      </w:pPr>
      <w:r w:rsidRPr="004E50A7">
        <w:rPr>
          <w:rFonts w:ascii="Noto Sans" w:eastAsia="Times New Roman" w:hAnsi="Noto Sans" w:cs="Noto Sans"/>
          <w:b/>
          <w:bCs/>
          <w:color w:val="595959"/>
          <w:sz w:val="24"/>
          <w:szCs w:val="24"/>
          <w:shd w:val="clear" w:color="auto" w:fill="FFFFFF"/>
        </w:rPr>
        <w:t xml:space="preserve">How to Apply: </w:t>
      </w:r>
    </w:p>
    <w:p w14:paraId="6BE98B7C" w14:textId="1AA18C72" w:rsidR="004E50A7" w:rsidRPr="004E50A7" w:rsidRDefault="004E50A7" w:rsidP="004E50A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Noto Sans" w:eastAsia="Times New Roman" w:hAnsi="Noto Sans" w:cs="Noto Sans"/>
          <w:b/>
          <w:bCs/>
          <w:color w:val="595959"/>
          <w:sz w:val="24"/>
          <w:szCs w:val="24"/>
          <w:shd w:val="clear" w:color="auto" w:fill="FFFFFF"/>
        </w:rPr>
      </w:pP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 xml:space="preserve">Please apply on our </w:t>
      </w:r>
      <w:hyperlink r:id="rId6" w:history="1">
        <w:r w:rsidRPr="004E50A7">
          <w:rPr>
            <w:rStyle w:val="Hyperlink"/>
            <w:rFonts w:ascii="Noto Sans" w:eastAsia="Times New Roman" w:hAnsi="Noto Sans" w:cs="Noto Sans"/>
            <w:sz w:val="24"/>
            <w:szCs w:val="24"/>
            <w:shd w:val="clear" w:color="auto" w:fill="FFFFFF"/>
          </w:rPr>
          <w:t>Indeed Ad</w:t>
        </w:r>
      </w:hyperlink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 xml:space="preserve"> or email your resume to barndt@savannahyachtclub.org</w:t>
      </w:r>
    </w:p>
    <w:sectPr w:rsidR="004E50A7" w:rsidRPr="004E5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E1CF9"/>
    <w:multiLevelType w:val="multilevel"/>
    <w:tmpl w:val="654C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559A9"/>
    <w:multiLevelType w:val="hybridMultilevel"/>
    <w:tmpl w:val="040EF766"/>
    <w:lvl w:ilvl="0" w:tplc="9426F27A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67F47"/>
    <w:multiLevelType w:val="multilevel"/>
    <w:tmpl w:val="2088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30302"/>
    <w:multiLevelType w:val="hybridMultilevel"/>
    <w:tmpl w:val="27E4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B3C16"/>
    <w:multiLevelType w:val="hybridMultilevel"/>
    <w:tmpl w:val="BB9028CA"/>
    <w:lvl w:ilvl="0" w:tplc="9426F27A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40B4E"/>
    <w:multiLevelType w:val="hybridMultilevel"/>
    <w:tmpl w:val="C388C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1409185">
    <w:abstractNumId w:val="0"/>
  </w:num>
  <w:num w:numId="2" w16cid:durableId="763570305">
    <w:abstractNumId w:val="2"/>
  </w:num>
  <w:num w:numId="3" w16cid:durableId="2091467605">
    <w:abstractNumId w:val="4"/>
  </w:num>
  <w:num w:numId="4" w16cid:durableId="1191339837">
    <w:abstractNumId w:val="1"/>
  </w:num>
  <w:num w:numId="5" w16cid:durableId="179515130">
    <w:abstractNumId w:val="5"/>
  </w:num>
  <w:num w:numId="6" w16cid:durableId="1558396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33"/>
    <w:rsid w:val="001C6334"/>
    <w:rsid w:val="002F2A19"/>
    <w:rsid w:val="00394B34"/>
    <w:rsid w:val="003C3333"/>
    <w:rsid w:val="004E50A7"/>
    <w:rsid w:val="00541C9A"/>
    <w:rsid w:val="006D186A"/>
    <w:rsid w:val="00903CA5"/>
    <w:rsid w:val="009D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6269"/>
  <w15:chartTrackingRefBased/>
  <w15:docId w15:val="{366AC24C-714F-48F9-A043-FFA91A5C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3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0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0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eed.com/job/clubhouse-manager-1345683db9f5b13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Blaire Arndt</dc:creator>
  <cp:keywords/>
  <dc:description/>
  <cp:lastModifiedBy>Allegra Johnson</cp:lastModifiedBy>
  <cp:revision>2</cp:revision>
  <dcterms:created xsi:type="dcterms:W3CDTF">2022-12-30T15:09:00Z</dcterms:created>
  <dcterms:modified xsi:type="dcterms:W3CDTF">2022-12-30T15:09:00Z</dcterms:modified>
</cp:coreProperties>
</file>